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E934" w14:textId="77777777" w:rsidR="00504CCE" w:rsidRPr="007E7B74" w:rsidRDefault="00504CCE" w:rsidP="00504CCE">
      <w:pPr>
        <w:pStyle w:val="Head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E7B74">
        <w:rPr>
          <w:rFonts w:ascii="Times New Roman" w:hAnsi="Times New Roman" w:cs="Times New Roman"/>
          <w:b/>
          <w:bCs/>
          <w:sz w:val="20"/>
          <w:szCs w:val="20"/>
        </w:rPr>
        <w:t>Nueta Hidatsa Sahnish College</w:t>
      </w:r>
    </w:p>
    <w:p w14:paraId="31B23DD1" w14:textId="77777777" w:rsidR="00504CCE" w:rsidRPr="007E7B74" w:rsidRDefault="00504CCE" w:rsidP="00504CCE">
      <w:pPr>
        <w:pStyle w:val="Head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E7B74">
        <w:rPr>
          <w:rFonts w:ascii="Times New Roman" w:hAnsi="Times New Roman" w:cs="Times New Roman"/>
          <w:b/>
          <w:bCs/>
          <w:sz w:val="20"/>
          <w:szCs w:val="20"/>
        </w:rPr>
        <w:t>Faculty Evaluation Form</w:t>
      </w:r>
    </w:p>
    <w:tbl>
      <w:tblPr>
        <w:tblStyle w:val="TableGrid"/>
        <w:tblW w:w="105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674"/>
        <w:gridCol w:w="135"/>
        <w:gridCol w:w="2372"/>
        <w:gridCol w:w="1227"/>
        <w:gridCol w:w="508"/>
        <w:gridCol w:w="1113"/>
        <w:gridCol w:w="3675"/>
      </w:tblGrid>
      <w:tr w:rsidR="00504CCE" w:rsidRPr="007E7B74" w14:paraId="6E25FD00" w14:textId="77777777" w:rsidTr="70EECA11">
        <w:trPr>
          <w:trHeight w:val="443"/>
          <w:jc w:val="center"/>
        </w:trPr>
        <w:tc>
          <w:tcPr>
            <w:tcW w:w="1696" w:type="dxa"/>
            <w:gridSpan w:val="3"/>
          </w:tcPr>
          <w:p w14:paraId="1DFA512C" w14:textId="77777777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E7B74">
              <w:rPr>
                <w:rFonts w:ascii="Times New Roman" w:hAnsi="Times New Roman" w:cs="Times New Roman"/>
                <w:sz w:val="20"/>
                <w:szCs w:val="20"/>
              </w:rPr>
              <w:t>Faculty member:</w:t>
            </w:r>
          </w:p>
        </w:tc>
        <w:tc>
          <w:tcPr>
            <w:tcW w:w="3599" w:type="dxa"/>
            <w:gridSpan w:val="2"/>
            <w:tcBorders>
              <w:bottom w:val="single" w:sz="12" w:space="0" w:color="auto"/>
            </w:tcBorders>
          </w:tcPr>
          <w:p w14:paraId="2708BB16" w14:textId="4D43C8CA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gridSpan w:val="2"/>
          </w:tcPr>
          <w:p w14:paraId="14FDF404" w14:textId="77777777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E7B74">
              <w:rPr>
                <w:rFonts w:ascii="Times New Roman" w:hAnsi="Times New Roman" w:cs="Times New Roman"/>
                <w:sz w:val="20"/>
                <w:szCs w:val="20"/>
              </w:rPr>
              <w:t>Faculty Position:</w:t>
            </w:r>
          </w:p>
        </w:tc>
        <w:tc>
          <w:tcPr>
            <w:tcW w:w="3675" w:type="dxa"/>
            <w:tcBorders>
              <w:bottom w:val="single" w:sz="12" w:space="0" w:color="auto"/>
            </w:tcBorders>
          </w:tcPr>
          <w:p w14:paraId="6D86F9B1" w14:textId="77777777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CCE" w:rsidRPr="007E7B74" w14:paraId="1FD0E922" w14:textId="77777777" w:rsidTr="70EECA11">
        <w:trPr>
          <w:trHeight w:val="417"/>
          <w:jc w:val="center"/>
        </w:trPr>
        <w:tc>
          <w:tcPr>
            <w:tcW w:w="1561" w:type="dxa"/>
            <w:gridSpan w:val="2"/>
          </w:tcPr>
          <w:p w14:paraId="4267D306" w14:textId="77777777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E7B74">
              <w:rPr>
                <w:rFonts w:ascii="Times New Roman" w:hAnsi="Times New Roman" w:cs="Times New Roman"/>
                <w:sz w:val="20"/>
                <w:szCs w:val="20"/>
              </w:rPr>
              <w:t>Department:</w:t>
            </w:r>
          </w:p>
        </w:tc>
        <w:tc>
          <w:tcPr>
            <w:tcW w:w="3734" w:type="dxa"/>
            <w:gridSpan w:val="3"/>
            <w:tcBorders>
              <w:bottom w:val="single" w:sz="12" w:space="0" w:color="auto"/>
            </w:tcBorders>
          </w:tcPr>
          <w:p w14:paraId="241767EB" w14:textId="3C7AD336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gridSpan w:val="2"/>
          </w:tcPr>
          <w:p w14:paraId="30FA7AF0" w14:textId="77777777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E7B74">
              <w:rPr>
                <w:rFonts w:ascii="Times New Roman" w:hAnsi="Times New Roman" w:cs="Times New Roman"/>
                <w:sz w:val="20"/>
                <w:szCs w:val="20"/>
              </w:rPr>
              <w:t>Evaluated by:</w:t>
            </w:r>
          </w:p>
        </w:tc>
        <w:tc>
          <w:tcPr>
            <w:tcW w:w="3675" w:type="dxa"/>
            <w:tcBorders>
              <w:top w:val="single" w:sz="12" w:space="0" w:color="auto"/>
              <w:bottom w:val="single" w:sz="12" w:space="0" w:color="auto"/>
            </w:tcBorders>
          </w:tcPr>
          <w:p w14:paraId="144B177E" w14:textId="77777777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CCE" w:rsidRPr="007E7B74" w14:paraId="6FC68C24" w14:textId="77777777" w:rsidTr="70EECA11">
        <w:trPr>
          <w:trHeight w:val="417"/>
          <w:jc w:val="center"/>
        </w:trPr>
        <w:tc>
          <w:tcPr>
            <w:tcW w:w="887" w:type="dxa"/>
          </w:tcPr>
          <w:p w14:paraId="2C8C8536" w14:textId="77777777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E7B74">
              <w:rPr>
                <w:rFonts w:ascii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5DF2383" w14:textId="4F0592B0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gridSpan w:val="2"/>
          </w:tcPr>
          <w:p w14:paraId="7C622995" w14:textId="77777777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E7B74">
              <w:rPr>
                <w:rFonts w:ascii="Times New Roman" w:hAnsi="Times New Roman" w:cs="Times New Roman"/>
                <w:sz w:val="20"/>
                <w:szCs w:val="20"/>
              </w:rPr>
              <w:t>Review Period:</w:t>
            </w:r>
          </w:p>
        </w:tc>
        <w:tc>
          <w:tcPr>
            <w:tcW w:w="4788" w:type="dxa"/>
            <w:gridSpan w:val="2"/>
            <w:tcBorders>
              <w:bottom w:val="single" w:sz="12" w:space="0" w:color="auto"/>
            </w:tcBorders>
          </w:tcPr>
          <w:p w14:paraId="5CE246E4" w14:textId="77777777" w:rsidR="00504CCE" w:rsidRPr="007E7B74" w:rsidRDefault="00504CCE" w:rsidP="007D6307">
            <w:pPr>
              <w:pStyle w:val="Header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FB2FD3" w14:textId="77777777" w:rsidR="00504CCE" w:rsidRPr="007E7B74" w:rsidRDefault="00504CCE" w:rsidP="00504CCE">
      <w:pPr>
        <w:pStyle w:val="Header"/>
        <w:rPr>
          <w:rFonts w:ascii="Times New Roman" w:hAnsi="Times New Roman" w:cs="Times New Roman"/>
          <w:sz w:val="20"/>
          <w:szCs w:val="20"/>
        </w:rPr>
      </w:pPr>
    </w:p>
    <w:p w14:paraId="72F8F61C" w14:textId="77777777" w:rsidR="007E7B74" w:rsidRDefault="007E7B74" w:rsidP="00504CC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94CC31A" w14:textId="77777777" w:rsidR="007E7B74" w:rsidRPr="007E7B74" w:rsidRDefault="007E7B74" w:rsidP="00504CC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66771C" w14:textId="0D1F1166" w:rsidR="00504CCE" w:rsidRPr="007E7B74" w:rsidRDefault="00504CCE" w:rsidP="00504CC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E7B74">
        <w:rPr>
          <w:rFonts w:ascii="Times New Roman" w:hAnsi="Times New Roman" w:cs="Times New Roman"/>
          <w:b/>
          <w:bCs/>
          <w:sz w:val="20"/>
          <w:szCs w:val="20"/>
        </w:rPr>
        <w:t>Ratings scale: 1-</w:t>
      </w:r>
      <w:r w:rsidR="00FA2C03" w:rsidRPr="007E7B74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5E0F8C" w:rsidRPr="007E7B74">
        <w:rPr>
          <w:rFonts w:ascii="Times New Roman" w:hAnsi="Times New Roman" w:cs="Times New Roman"/>
          <w:b/>
          <w:bCs/>
          <w:sz w:val="20"/>
          <w:szCs w:val="20"/>
        </w:rPr>
        <w:t xml:space="preserve">needs </w:t>
      </w:r>
      <w:r w:rsidRPr="007E7B74">
        <w:rPr>
          <w:rFonts w:ascii="Times New Roman" w:hAnsi="Times New Roman" w:cs="Times New Roman"/>
          <w:b/>
          <w:bCs/>
          <w:sz w:val="20"/>
          <w:szCs w:val="20"/>
        </w:rPr>
        <w:t xml:space="preserve">improvement; </w:t>
      </w:r>
      <w:r w:rsidR="0024027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7E7B74">
        <w:rPr>
          <w:rFonts w:ascii="Times New Roman" w:hAnsi="Times New Roman" w:cs="Times New Roman"/>
          <w:b/>
          <w:bCs/>
          <w:sz w:val="20"/>
          <w:szCs w:val="20"/>
        </w:rPr>
        <w:t xml:space="preserve">-meets expectations; </w:t>
      </w:r>
      <w:r w:rsidR="0024027C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7E7B74">
        <w:rPr>
          <w:rFonts w:ascii="Times New Roman" w:hAnsi="Times New Roman" w:cs="Times New Roman"/>
          <w:b/>
          <w:bCs/>
          <w:sz w:val="20"/>
          <w:szCs w:val="20"/>
        </w:rPr>
        <w:t>-exceeds expectations</w:t>
      </w:r>
    </w:p>
    <w:p w14:paraId="76F4559E" w14:textId="6D4CB952" w:rsidR="00504CCE" w:rsidRPr="007E7B74" w:rsidRDefault="00504CCE" w:rsidP="00504CCE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9731A9">
        <w:rPr>
          <w:rFonts w:ascii="Times New Roman" w:hAnsi="Times New Roman" w:cs="Times New Roman"/>
          <w:i/>
          <w:iCs/>
          <w:sz w:val="20"/>
          <w:szCs w:val="20"/>
        </w:rPr>
        <w:t xml:space="preserve">The listings below each of the </w:t>
      </w:r>
      <w:r w:rsidR="00426749" w:rsidRPr="009731A9">
        <w:rPr>
          <w:rFonts w:ascii="Times New Roman" w:hAnsi="Times New Roman" w:cs="Times New Roman"/>
          <w:b/>
          <w:bCs/>
          <w:i/>
          <w:iCs/>
          <w:sz w:val="20"/>
          <w:szCs w:val="20"/>
        </w:rPr>
        <w:t>Skill Description</w:t>
      </w:r>
      <w:r w:rsidR="00846F47" w:rsidRPr="009731A9"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Pr="009731A9">
        <w:rPr>
          <w:rFonts w:ascii="Times New Roman" w:hAnsi="Times New Roman" w:cs="Times New Roman"/>
          <w:i/>
          <w:iCs/>
          <w:sz w:val="20"/>
          <w:szCs w:val="20"/>
        </w:rPr>
        <w:t xml:space="preserve"> are meant to be suggestive only</w:t>
      </w:r>
      <w:r w:rsidRPr="007E7B74">
        <w:rPr>
          <w:rFonts w:ascii="Times New Roman" w:hAnsi="Times New Roman" w:cs="Times New Roman"/>
          <w:i/>
          <w:iCs/>
          <w:sz w:val="20"/>
          <w:szCs w:val="20"/>
        </w:rPr>
        <w:t xml:space="preserve">. It is understood that many other items can and should be considered in developing individual ratings. Evaluators are required to make comments regarding any dimensions receiving ratings of 1 or </w:t>
      </w:r>
      <w:r w:rsidR="00F95358"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Pr="007E7B74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48007A2C" w14:textId="77777777" w:rsidR="007E7B74" w:rsidRPr="007E7B74" w:rsidRDefault="007E7B74" w:rsidP="00504CCE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75D51536" w14:textId="77777777" w:rsidR="007E7B74" w:rsidRPr="007E7B74" w:rsidRDefault="007E7B74" w:rsidP="00504CCE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leGrid"/>
        <w:tblW w:w="139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30"/>
        <w:gridCol w:w="1080"/>
        <w:gridCol w:w="3960"/>
        <w:gridCol w:w="1620"/>
        <w:gridCol w:w="3960"/>
      </w:tblGrid>
      <w:tr w:rsidR="00FA2C03" w:rsidRPr="007E7B74" w14:paraId="306E42C4" w14:textId="28D32F30" w:rsidTr="001206BD">
        <w:trPr>
          <w:trHeight w:val="380"/>
        </w:trPr>
        <w:tc>
          <w:tcPr>
            <w:tcW w:w="3330" w:type="dxa"/>
            <w:tcBorders>
              <w:top w:val="single" w:sz="4" w:space="0" w:color="auto"/>
            </w:tcBorders>
          </w:tcPr>
          <w:p w14:paraId="0474EE29" w14:textId="7591F882" w:rsidR="00FA2C03" w:rsidRPr="007E7B74" w:rsidRDefault="00FA2C03" w:rsidP="007D63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B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Skill Description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4E156FD" w14:textId="19DDE2C2" w:rsidR="00FA2C03" w:rsidRPr="007E7B74" w:rsidRDefault="00FA2C03" w:rsidP="007D63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B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Employee Self Rating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4B6302C6" w14:textId="61160445" w:rsidR="00FA2C03" w:rsidRPr="007E7B74" w:rsidRDefault="00FA2C03" w:rsidP="007D63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B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Employee Comments</w:t>
            </w:r>
          </w:p>
        </w:tc>
        <w:tc>
          <w:tcPr>
            <w:tcW w:w="1620" w:type="dxa"/>
          </w:tcPr>
          <w:p w14:paraId="7C0BE227" w14:textId="08DA0B1A" w:rsidR="00FA2C03" w:rsidRPr="007E7B74" w:rsidRDefault="00FA2C03" w:rsidP="007D63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B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Evaluator Rating</w:t>
            </w:r>
          </w:p>
        </w:tc>
        <w:tc>
          <w:tcPr>
            <w:tcW w:w="3960" w:type="dxa"/>
          </w:tcPr>
          <w:p w14:paraId="48C6082C" w14:textId="1591005D" w:rsidR="00FA2C03" w:rsidRPr="007E7B74" w:rsidRDefault="00FA2C03" w:rsidP="007D63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B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Evaluator comments </w:t>
            </w:r>
          </w:p>
        </w:tc>
      </w:tr>
      <w:tr w:rsidR="00FA2C03" w:rsidRPr="00E47C24" w14:paraId="04D64D87" w14:textId="7034619D" w:rsidTr="001206BD">
        <w:trPr>
          <w:trHeight w:val="380"/>
        </w:trPr>
        <w:tc>
          <w:tcPr>
            <w:tcW w:w="3330" w:type="dxa"/>
            <w:tcBorders>
              <w:top w:val="single" w:sz="4" w:space="0" w:color="auto"/>
            </w:tcBorders>
          </w:tcPr>
          <w:p w14:paraId="1E55A345" w14:textId="28C50F66" w:rsidR="00FA2C03" w:rsidRPr="00E47C24" w:rsidRDefault="00FA2C03" w:rsidP="007D63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Instruction/</w:t>
            </w:r>
            <w:r w:rsidR="002B4382"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advising:</w:t>
            </w:r>
          </w:p>
          <w:p w14:paraId="2CC720FB" w14:textId="37AB9F91" w:rsidR="00D13A83" w:rsidRPr="00E47C24" w:rsidRDefault="000E0B6D" w:rsidP="0018577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13A83"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ngages students </w:t>
            </w:r>
            <w:proofErr w:type="gramStart"/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using</w:t>
            </w:r>
            <w:proofErr w:type="gramEnd"/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A83"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various teaching strategies, such as lectures, videos, diagrams, and cooperative projects. </w:t>
            </w:r>
          </w:p>
          <w:p w14:paraId="408F239A" w14:textId="319DF565" w:rsidR="00D13A83" w:rsidRPr="00E47C24" w:rsidRDefault="000E0B6D" w:rsidP="0018577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Provides timely constructive feedback to students</w:t>
            </w:r>
          </w:p>
          <w:p w14:paraId="1A752719" w14:textId="435F3AAC" w:rsidR="000E0B6D" w:rsidRPr="00E47C24" w:rsidRDefault="004C7525" w:rsidP="0018577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Employing</w:t>
            </w:r>
            <w:r w:rsidR="00D13A83"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2C03" w:rsidRPr="00E47C24">
              <w:rPr>
                <w:rFonts w:ascii="Times New Roman" w:hAnsi="Times New Roman" w:cs="Times New Roman"/>
                <w:sz w:val="20"/>
                <w:szCs w:val="20"/>
              </w:rPr>
              <w:t>instructional technology effectively</w:t>
            </w:r>
          </w:p>
          <w:p w14:paraId="2934E4E2" w14:textId="585AEE4A" w:rsidR="00FA2C03" w:rsidRPr="00E47C24" w:rsidRDefault="000E0B6D" w:rsidP="0018577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FA2C03" w:rsidRPr="00E47C24">
              <w:rPr>
                <w:rFonts w:ascii="Times New Roman" w:hAnsi="Times New Roman" w:cs="Times New Roman"/>
                <w:sz w:val="20"/>
                <w:szCs w:val="20"/>
              </w:rPr>
              <w:t>ses assessment to improve student learning.</w:t>
            </w:r>
          </w:p>
          <w:p w14:paraId="67413665" w14:textId="2C8314DA" w:rsidR="000E0B6D" w:rsidRPr="00E47C24" w:rsidRDefault="000E0B6D" w:rsidP="0018577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Provides responsive advisement to support students’ progress through college</w:t>
            </w:r>
          </w:p>
          <w:p w14:paraId="6D3D6C8B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87A0468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36876FBC" w14:textId="56DDF5B0" w:rsidR="000D7C6A" w:rsidRPr="00E47C24" w:rsidRDefault="000D7C6A" w:rsidP="000E0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72EECE2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2491B7E0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C03" w:rsidRPr="00E47C24" w14:paraId="360F8232" w14:textId="0547DF53" w:rsidTr="001206BD">
        <w:trPr>
          <w:trHeight w:val="380"/>
        </w:trPr>
        <w:tc>
          <w:tcPr>
            <w:tcW w:w="3330" w:type="dxa"/>
          </w:tcPr>
          <w:p w14:paraId="28F3F62D" w14:textId="205B283D" w:rsidR="000E0B6D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Service</w:t>
            </w:r>
            <w:r w:rsidR="005E0F8C"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/Scholarship</w:t>
            </w:r>
            <w:r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5EE4D8E4" w14:textId="77777777" w:rsidR="001206BD" w:rsidRPr="00E47C24" w:rsidRDefault="00FA2C03" w:rsidP="0018577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Engages in </w:t>
            </w:r>
            <w:r w:rsidR="00347E4B"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outreach and </w:t>
            </w: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recruitment activities,</w:t>
            </w:r>
          </w:p>
          <w:p w14:paraId="141AD0BC" w14:textId="77777777" w:rsidR="001206BD" w:rsidRPr="00E47C24" w:rsidRDefault="00347E4B" w:rsidP="0018577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participates in</w:t>
            </w:r>
            <w:r w:rsidR="00FA2C03"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community engagement efforts; </w:t>
            </w:r>
          </w:p>
          <w:p w14:paraId="2C68D96F" w14:textId="0C61843D" w:rsidR="00FA2C03" w:rsidRPr="00E47C24" w:rsidRDefault="00FA2C03" w:rsidP="0018577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serves on</w:t>
            </w:r>
            <w:r w:rsidR="00347E4B"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or participates in campus</w:t>
            </w: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committees.</w:t>
            </w:r>
          </w:p>
          <w:p w14:paraId="3CE4D8B4" w14:textId="3710D8F5" w:rsidR="005E0F8C" w:rsidRPr="00E47C24" w:rsidRDefault="005E0F8C" w:rsidP="001206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Seeks grant opportunities, conducts research and provides extracurricular </w:t>
            </w:r>
            <w:proofErr w:type="gramStart"/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trainings</w:t>
            </w:r>
            <w:proofErr w:type="gramEnd"/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for students or community.</w:t>
            </w:r>
          </w:p>
          <w:p w14:paraId="4D6A434D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4C1DC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ADC314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20C16369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F090B10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314F298D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C03" w:rsidRPr="00E47C24" w14:paraId="2104B4C1" w14:textId="0639FCA8" w:rsidTr="001206BD">
        <w:trPr>
          <w:trHeight w:val="380"/>
        </w:trPr>
        <w:tc>
          <w:tcPr>
            <w:tcW w:w="3330" w:type="dxa"/>
          </w:tcPr>
          <w:p w14:paraId="3144F23D" w14:textId="77777777" w:rsidR="0068193F" w:rsidRPr="00E47C24" w:rsidRDefault="0068193F" w:rsidP="007D63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 Interaction</w:t>
            </w:r>
            <w:r w:rsidR="00FA2C03"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14:paraId="1BE19184" w14:textId="74EFDED8" w:rsidR="00FA2C03" w:rsidRPr="00E47C24" w:rsidRDefault="00FA2C03" w:rsidP="00D16F0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Acts in the best interest of</w:t>
            </w:r>
          </w:p>
          <w:p w14:paraId="1F1AC1BB" w14:textId="77777777" w:rsidR="00B93910" w:rsidRPr="00E47C24" w:rsidRDefault="00FA2C03" w:rsidP="00B9391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students; shows respect for students; </w:t>
            </w:r>
          </w:p>
          <w:p w14:paraId="6719AA2D" w14:textId="0737806A" w:rsidR="00FA2C03" w:rsidRPr="00E47C24" w:rsidRDefault="00FA2C03" w:rsidP="007D63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regarded by</w:t>
            </w:r>
            <w:r w:rsidR="00B93910"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students and colleagues as a credible mentor/resource.</w:t>
            </w:r>
          </w:p>
          <w:p w14:paraId="1DDABBF9" w14:textId="2F669720" w:rsidR="0068193F" w:rsidRPr="00E47C24" w:rsidRDefault="0068193F" w:rsidP="00B9391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Meets classes as scheduled and </w:t>
            </w:r>
            <w:proofErr w:type="gramStart"/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gramEnd"/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available outside of class hours.</w:t>
            </w:r>
          </w:p>
          <w:p w14:paraId="5EA27C81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F39E1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C3E7D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37786698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6C8D47D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799E6E87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C03" w:rsidRPr="00E47C24" w14:paraId="0E7CBD7F" w14:textId="4E032568" w:rsidTr="001206BD">
        <w:trPr>
          <w:trHeight w:val="380"/>
        </w:trPr>
        <w:tc>
          <w:tcPr>
            <w:tcW w:w="3330" w:type="dxa"/>
          </w:tcPr>
          <w:p w14:paraId="480B7E2A" w14:textId="77777777" w:rsidR="0068193F" w:rsidRPr="00E47C24" w:rsidRDefault="00FA2C03" w:rsidP="007D63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</w:t>
            </w:r>
            <w:r w:rsidR="0068193F"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ism</w:t>
            </w:r>
            <w:r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5AC66C22" w14:textId="77777777" w:rsidR="00B93910" w:rsidRPr="00E47C24" w:rsidRDefault="00FA2C03" w:rsidP="00B9391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Respects colleagues</w:t>
            </w:r>
            <w:r w:rsidR="00F03BBA"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3F4897C" w14:textId="77777777" w:rsidR="00B93910" w:rsidRPr="00E47C24" w:rsidRDefault="00F03BBA" w:rsidP="00B9391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follows college policies, </w:t>
            </w:r>
          </w:p>
          <w:p w14:paraId="1C0D2E4E" w14:textId="092F3AEF" w:rsidR="00FA2C03" w:rsidRPr="00E47C24" w:rsidRDefault="00F03BBA" w:rsidP="00B9391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accepts decisions and acts accordingly. .</w:t>
            </w:r>
          </w:p>
        </w:tc>
        <w:tc>
          <w:tcPr>
            <w:tcW w:w="1080" w:type="dxa"/>
          </w:tcPr>
          <w:p w14:paraId="40B632FD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387F80CB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07FF1B1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69BEE411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C03" w:rsidRPr="00E47C24" w14:paraId="26FECF54" w14:textId="35274009" w:rsidTr="001206BD">
        <w:trPr>
          <w:trHeight w:val="380"/>
        </w:trPr>
        <w:tc>
          <w:tcPr>
            <w:tcW w:w="3330" w:type="dxa"/>
          </w:tcPr>
          <w:p w14:paraId="16563145" w14:textId="77777777" w:rsidR="00B93910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Development:</w:t>
            </w: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5670A9" w14:textId="09F1ECBA" w:rsidR="00B93910" w:rsidRPr="00E47C24" w:rsidRDefault="00DF1883" w:rsidP="00B9391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attend</w:t>
            </w:r>
            <w:r w:rsidR="00FA2C03"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Faculty Development </w:t>
            </w: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workshops.</w:t>
            </w:r>
            <w:r w:rsidR="00FA2C03"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EA1D2A" w14:textId="73D5549F" w:rsidR="0045287F" w:rsidRPr="00E47C24" w:rsidRDefault="00FA2C03" w:rsidP="00B9391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keeps abreast of latest development in </w:t>
            </w:r>
            <w:r w:rsidR="00DF1883" w:rsidRPr="00E47C24">
              <w:rPr>
                <w:rFonts w:ascii="Times New Roman" w:hAnsi="Times New Roman" w:cs="Times New Roman"/>
                <w:sz w:val="20"/>
                <w:szCs w:val="20"/>
              </w:rPr>
              <w:t>discipline.</w:t>
            </w: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C42AB2" w14:textId="574241FB" w:rsidR="00FA2C03" w:rsidRPr="00E47C24" w:rsidRDefault="00FA2C03" w:rsidP="00B9391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attends conferences and workshops.</w:t>
            </w:r>
          </w:p>
        </w:tc>
        <w:tc>
          <w:tcPr>
            <w:tcW w:w="1080" w:type="dxa"/>
          </w:tcPr>
          <w:p w14:paraId="06A6D5C5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5A2A6202" w14:textId="206DDAD0" w:rsidR="00FA2C03" w:rsidRPr="00E47C24" w:rsidRDefault="00FA2C03" w:rsidP="00E47C24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DFDF6D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3DD05C7B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C03" w:rsidRPr="00E47C24" w14:paraId="6ED2E13A" w14:textId="7D78B1E6" w:rsidTr="001206BD">
        <w:trPr>
          <w:trHeight w:val="380"/>
        </w:trPr>
        <w:tc>
          <w:tcPr>
            <w:tcW w:w="3330" w:type="dxa"/>
          </w:tcPr>
          <w:p w14:paraId="711D5680" w14:textId="77777777" w:rsidR="005E0F8C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Cultural Inclusion:</w:t>
            </w: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E35907" w14:textId="77777777" w:rsidR="00336006" w:rsidRPr="00E47C24" w:rsidRDefault="00336006" w:rsidP="0033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CULTURAL INCLUSION </w:t>
            </w:r>
          </w:p>
          <w:p w14:paraId="2FDB54DC" w14:textId="77777777" w:rsidR="00336006" w:rsidRPr="00E47C24" w:rsidRDefault="00336006" w:rsidP="0033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Integrates quality cultural knowledge in academic and vocational education; this should include one or more of the following:</w:t>
            </w:r>
          </w:p>
          <w:p w14:paraId="0C53444E" w14:textId="77777777" w:rsidR="00336006" w:rsidRPr="00E47C24" w:rsidRDefault="00336006" w:rsidP="0033600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The Earth Lodge Model and its values </w:t>
            </w:r>
          </w:p>
          <w:p w14:paraId="717029A4" w14:textId="77777777" w:rsidR="00336006" w:rsidRPr="00E47C24" w:rsidRDefault="00336006" w:rsidP="0033600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 xml:space="preserve">Educational and social experiences for all students related to Native American cultural traditions, languages, spiritual beliefs and religions, and/or world views with </w:t>
            </w:r>
            <w:r w:rsidRPr="00E47C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emphasis on MHA culture, language and history</w:t>
            </w:r>
          </w:p>
          <w:p w14:paraId="76FA7974" w14:textId="77777777" w:rsidR="00336006" w:rsidRPr="00E47C24" w:rsidRDefault="00336006" w:rsidP="0033600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Student preparation to recognize global impacts such as environmental, cultural, economic and political</w:t>
            </w:r>
          </w:p>
          <w:p w14:paraId="0212412B" w14:textId="77777777" w:rsidR="00336006" w:rsidRPr="00E47C24" w:rsidRDefault="00336006" w:rsidP="0033600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7C24">
              <w:rPr>
                <w:rFonts w:ascii="Times New Roman" w:hAnsi="Times New Roman" w:cs="Times New Roman"/>
                <w:sz w:val="20"/>
                <w:szCs w:val="20"/>
              </w:rPr>
              <w:t>Interdisciplinary connections between other instructors’ courses/assignments</w:t>
            </w:r>
          </w:p>
          <w:p w14:paraId="6563482E" w14:textId="77777777" w:rsidR="00FA2C03" w:rsidRPr="00E47C24" w:rsidRDefault="00FA2C03" w:rsidP="00FB1BC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D4FE61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457684D6" w14:textId="5BEC5E20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6F8C872" w14:textId="77777777" w:rsidR="00FA2C03" w:rsidRPr="00E47C24" w:rsidRDefault="00FA2C03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1A4DAEE1" w14:textId="77777777" w:rsidR="00FA2C03" w:rsidRPr="00E47C24" w:rsidRDefault="00FA2C03" w:rsidP="00336006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593720" w14:textId="088FBC43" w:rsidR="007E7B74" w:rsidRPr="007E7B74" w:rsidRDefault="007E7B74" w:rsidP="7F485722">
      <w:pPr>
        <w:rPr>
          <w:rFonts w:ascii="Times New Roman" w:hAnsi="Times New Roman" w:cs="Times New Roman"/>
          <w:sz w:val="20"/>
          <w:szCs w:val="20"/>
        </w:rPr>
      </w:pPr>
    </w:p>
    <w:p w14:paraId="57D61DE3" w14:textId="746A3ADA" w:rsidR="00504CCE" w:rsidRPr="007E7B74" w:rsidRDefault="00504CCE" w:rsidP="00504CCE">
      <w:pPr>
        <w:rPr>
          <w:rFonts w:ascii="Times New Roman" w:hAnsi="Times New Roman" w:cs="Times New Roman"/>
          <w:sz w:val="20"/>
          <w:szCs w:val="20"/>
        </w:rPr>
      </w:pPr>
      <w:r w:rsidRPr="007E7B74">
        <w:rPr>
          <w:rFonts w:ascii="Times New Roman" w:hAnsi="Times New Roman" w:cs="Times New Roman"/>
          <w:sz w:val="20"/>
          <w:szCs w:val="20"/>
        </w:rPr>
        <w:t>RECOMMENDATIONS</w:t>
      </w:r>
      <w:r w:rsidR="003C1475">
        <w:rPr>
          <w:rFonts w:ascii="Times New Roman" w:hAnsi="Times New Roman" w:cs="Times New Roman"/>
          <w:sz w:val="20"/>
          <w:szCs w:val="20"/>
        </w:rPr>
        <w:t>/COMMENTS</w:t>
      </w:r>
      <w:r w:rsidRPr="007E7B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5"/>
      </w:tblGrid>
      <w:tr w:rsidR="00504CCE" w:rsidRPr="007E7B74" w14:paraId="1F145BF0" w14:textId="77777777" w:rsidTr="00D40C5E">
        <w:trPr>
          <w:trHeight w:val="2400"/>
        </w:trPr>
        <w:tc>
          <w:tcPr>
            <w:tcW w:w="13945" w:type="dxa"/>
          </w:tcPr>
          <w:p w14:paraId="4C457132" w14:textId="77777777" w:rsidR="00504CCE" w:rsidRPr="007E7B74" w:rsidRDefault="00504CCE" w:rsidP="007D6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44B157" w14:textId="04F16ADD" w:rsidR="00F03BBA" w:rsidRPr="007E7B74" w:rsidRDefault="7F485722" w:rsidP="7F485722">
      <w:pPr>
        <w:rPr>
          <w:rFonts w:ascii="Times New Roman" w:hAnsi="Times New Roman" w:cs="Times New Roman"/>
          <w:sz w:val="20"/>
          <w:szCs w:val="20"/>
        </w:rPr>
      </w:pPr>
      <w:r w:rsidRPr="7F485722">
        <w:rPr>
          <w:rFonts w:ascii="Times New Roman" w:hAnsi="Times New Roman" w:cs="Times New Roman"/>
          <w:sz w:val="20"/>
          <w:szCs w:val="20"/>
        </w:rPr>
        <w:t>Evaluator Signature ______________________________________________</w:t>
      </w:r>
      <w:r w:rsidR="006454C6">
        <w:tab/>
      </w:r>
      <w:r w:rsidRPr="7F485722">
        <w:rPr>
          <w:rFonts w:ascii="Times New Roman" w:hAnsi="Times New Roman" w:cs="Times New Roman"/>
          <w:sz w:val="20"/>
          <w:szCs w:val="20"/>
        </w:rPr>
        <w:t>Date ________________</w:t>
      </w:r>
    </w:p>
    <w:p w14:paraId="3762CC57" w14:textId="01F62385" w:rsidR="00D2364D" w:rsidRPr="007E7B74" w:rsidRDefault="00D2364D" w:rsidP="00504CCE">
      <w:pPr>
        <w:rPr>
          <w:rFonts w:ascii="Times New Roman" w:hAnsi="Times New Roman" w:cs="Times New Roman"/>
          <w:sz w:val="20"/>
          <w:szCs w:val="20"/>
        </w:rPr>
      </w:pPr>
      <w:r w:rsidRPr="007E7B74">
        <w:rPr>
          <w:rFonts w:ascii="Times New Roman" w:hAnsi="Times New Roman" w:cs="Times New Roman"/>
          <w:sz w:val="20"/>
          <w:szCs w:val="20"/>
        </w:rPr>
        <w:t>Faculty Signature________________________________________________</w:t>
      </w:r>
      <w:r w:rsidRPr="007E7B74">
        <w:rPr>
          <w:rFonts w:ascii="Times New Roman" w:hAnsi="Times New Roman" w:cs="Times New Roman"/>
          <w:sz w:val="20"/>
          <w:szCs w:val="20"/>
        </w:rPr>
        <w:tab/>
        <w:t>Date ________________</w:t>
      </w:r>
    </w:p>
    <w:p w14:paraId="1224E475" w14:textId="77777777" w:rsidR="00D2364D" w:rsidRPr="007E7B74" w:rsidRDefault="00D2364D" w:rsidP="00D2364D">
      <w:pPr>
        <w:pStyle w:val="NormalWeb"/>
        <w:spacing w:line="300" w:lineRule="atLeast"/>
        <w:rPr>
          <w:rStyle w:val="Emphasis"/>
          <w:rFonts w:eastAsiaTheme="majorEastAsia"/>
          <w:sz w:val="20"/>
          <w:szCs w:val="20"/>
        </w:rPr>
      </w:pPr>
      <w:r w:rsidRPr="007E7B74">
        <w:rPr>
          <w:rStyle w:val="Strong"/>
          <w:rFonts w:eastAsiaTheme="majorEastAsia"/>
          <w:sz w:val="20"/>
          <w:szCs w:val="20"/>
        </w:rPr>
        <w:t>Acknowledgment Statement:</w:t>
      </w:r>
      <w:r w:rsidRPr="007E7B74">
        <w:rPr>
          <w:sz w:val="20"/>
          <w:szCs w:val="20"/>
        </w:rPr>
        <w:br/>
      </w:r>
      <w:r w:rsidRPr="007E7B74">
        <w:rPr>
          <w:rStyle w:val="Emphasis"/>
          <w:rFonts w:eastAsiaTheme="majorEastAsia"/>
          <w:sz w:val="20"/>
          <w:szCs w:val="20"/>
        </w:rPr>
        <w:t>“My signature indicates that I have received and reviewed this evaluation.”</w:t>
      </w:r>
      <w:r w:rsidRPr="007E7B74">
        <w:rPr>
          <w:rStyle w:val="Emphasis"/>
          <w:rFonts w:eastAsiaTheme="majorEastAsia"/>
          <w:sz w:val="20"/>
          <w:szCs w:val="20"/>
        </w:rPr>
        <w:tab/>
      </w:r>
    </w:p>
    <w:p w14:paraId="07924639" w14:textId="1833BC11" w:rsidR="009731A9" w:rsidRPr="009731A9" w:rsidRDefault="00D2364D" w:rsidP="009731A9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7E7B74">
        <w:rPr>
          <w:rStyle w:val="Strong"/>
          <w:rFonts w:eastAsiaTheme="majorEastAsia"/>
          <w:sz w:val="20"/>
          <w:szCs w:val="20"/>
        </w:rPr>
        <w:t>Faculty Agreement:</w:t>
      </w:r>
      <w:r w:rsidRPr="007E7B74">
        <w:rPr>
          <w:sz w:val="20"/>
          <w:szCs w:val="20"/>
        </w:rPr>
        <w:br/>
      </w:r>
      <w:r w:rsidRPr="007E7B74">
        <w:rPr>
          <w:rFonts w:ascii="Segoe UI Symbol" w:hAnsi="Segoe UI Symbol" w:cs="Segoe UI Symbol"/>
          <w:sz w:val="20"/>
          <w:szCs w:val="20"/>
        </w:rPr>
        <w:t>☐</w:t>
      </w:r>
      <w:r w:rsidRPr="007E7B74">
        <w:rPr>
          <w:sz w:val="20"/>
          <w:szCs w:val="20"/>
        </w:rPr>
        <w:t xml:space="preserve"> I agree with the evaluation</w:t>
      </w:r>
      <w:r w:rsidRPr="007E7B74">
        <w:rPr>
          <w:sz w:val="20"/>
          <w:szCs w:val="20"/>
        </w:rPr>
        <w:br/>
      </w:r>
      <w:r w:rsidRPr="007E7B74">
        <w:rPr>
          <w:rFonts w:ascii="Segoe UI Symbol" w:hAnsi="Segoe UI Symbol" w:cs="Segoe UI Symbol"/>
          <w:sz w:val="20"/>
          <w:szCs w:val="20"/>
        </w:rPr>
        <w:t>☐</w:t>
      </w:r>
      <w:r w:rsidRPr="007E7B74">
        <w:rPr>
          <w:sz w:val="20"/>
          <w:szCs w:val="20"/>
        </w:rPr>
        <w:t xml:space="preserve"> I disagree with the evaluation </w:t>
      </w:r>
      <w:r w:rsidR="009731A9">
        <w:rPr>
          <w:sz w:val="20"/>
          <w:szCs w:val="20"/>
        </w:rPr>
        <w:t>(</w:t>
      </w:r>
      <w:r w:rsidR="009731A9" w:rsidRPr="009731A9">
        <w:rPr>
          <w:i/>
          <w:iCs/>
          <w:sz w:val="20"/>
          <w:szCs w:val="20"/>
        </w:rPr>
        <w:t>F</w:t>
      </w:r>
      <w:r w:rsidR="009731A9" w:rsidRPr="009731A9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aculty members who disagree with the evaluation may submit a written response detailing their concerns. The response will be attached to the evaluation and reviewed according to the established chain of command</w:t>
      </w:r>
      <w:r w:rsidR="009731A9" w:rsidRPr="009731A9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</w:t>
      </w:r>
      <w:r w:rsidR="009731A9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)</w:t>
      </w:r>
    </w:p>
    <w:p w14:paraId="4B7ECD03" w14:textId="119CA478" w:rsidR="00D2364D" w:rsidRPr="007E7B74" w:rsidRDefault="00D2364D" w:rsidP="00D2364D">
      <w:pPr>
        <w:pStyle w:val="NormalWeb"/>
        <w:spacing w:line="300" w:lineRule="atLeast"/>
        <w:rPr>
          <w:sz w:val="20"/>
          <w:szCs w:val="20"/>
        </w:rPr>
      </w:pPr>
    </w:p>
    <w:p w14:paraId="271CAB3E" w14:textId="77777777" w:rsidR="00D2364D" w:rsidRPr="007E7B74" w:rsidRDefault="00D2364D" w:rsidP="00D2364D">
      <w:pPr>
        <w:pStyle w:val="NormalWeb"/>
        <w:spacing w:line="300" w:lineRule="atLeast"/>
        <w:rPr>
          <w:rFonts w:ascii="Segoe UI" w:hAnsi="Segoe UI" w:cs="Segoe UI"/>
          <w:sz w:val="20"/>
          <w:szCs w:val="20"/>
        </w:rPr>
      </w:pPr>
    </w:p>
    <w:p w14:paraId="10CE91AE" w14:textId="5AD5A9E4" w:rsidR="007E7B74" w:rsidRPr="007E7B74" w:rsidRDefault="7F485722">
      <w:pPr>
        <w:rPr>
          <w:rFonts w:ascii="Times New Roman" w:hAnsi="Times New Roman" w:cs="Times New Roman"/>
          <w:sz w:val="20"/>
          <w:szCs w:val="20"/>
        </w:rPr>
      </w:pPr>
      <w:r w:rsidRPr="7F485722">
        <w:rPr>
          <w:rFonts w:ascii="Times New Roman" w:hAnsi="Times New Roman" w:cs="Times New Roman"/>
          <w:sz w:val="20"/>
          <w:szCs w:val="20"/>
        </w:rPr>
        <w:t>Dean of Academics or VP of Academics______________________________________________</w:t>
      </w:r>
      <w:r w:rsidR="007E7B74">
        <w:tab/>
      </w:r>
      <w:r w:rsidRPr="7F485722">
        <w:rPr>
          <w:rFonts w:ascii="Times New Roman" w:hAnsi="Times New Roman" w:cs="Times New Roman"/>
          <w:sz w:val="20"/>
          <w:szCs w:val="20"/>
        </w:rPr>
        <w:t>Date ________________</w:t>
      </w:r>
    </w:p>
    <w:sectPr w:rsidR="007E7B74" w:rsidRPr="007E7B74" w:rsidSect="001206B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37E8"/>
    <w:multiLevelType w:val="hybridMultilevel"/>
    <w:tmpl w:val="D7D83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631E"/>
    <w:multiLevelType w:val="hybridMultilevel"/>
    <w:tmpl w:val="827A0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96CD7"/>
    <w:multiLevelType w:val="hybridMultilevel"/>
    <w:tmpl w:val="6C86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82732"/>
    <w:multiLevelType w:val="hybridMultilevel"/>
    <w:tmpl w:val="A0160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D3C62"/>
    <w:multiLevelType w:val="hybridMultilevel"/>
    <w:tmpl w:val="90745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569F6"/>
    <w:multiLevelType w:val="multilevel"/>
    <w:tmpl w:val="B830C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390681"/>
    <w:multiLevelType w:val="hybridMultilevel"/>
    <w:tmpl w:val="48381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D07B0"/>
    <w:multiLevelType w:val="multilevel"/>
    <w:tmpl w:val="3EC4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2379C3"/>
    <w:multiLevelType w:val="hybridMultilevel"/>
    <w:tmpl w:val="1BBA0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A5FC2"/>
    <w:multiLevelType w:val="hybridMultilevel"/>
    <w:tmpl w:val="A79232C6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0" w15:restartNumberingAfterBreak="0">
    <w:nsid w:val="66853969"/>
    <w:multiLevelType w:val="hybridMultilevel"/>
    <w:tmpl w:val="7164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4585">
    <w:abstractNumId w:val="5"/>
  </w:num>
  <w:num w:numId="2" w16cid:durableId="1177697823">
    <w:abstractNumId w:val="9"/>
  </w:num>
  <w:num w:numId="3" w16cid:durableId="1656177028">
    <w:abstractNumId w:val="3"/>
  </w:num>
  <w:num w:numId="4" w16cid:durableId="1057168291">
    <w:abstractNumId w:val="0"/>
  </w:num>
  <w:num w:numId="5" w16cid:durableId="736442404">
    <w:abstractNumId w:val="2"/>
  </w:num>
  <w:num w:numId="6" w16cid:durableId="1356544488">
    <w:abstractNumId w:val="8"/>
  </w:num>
  <w:num w:numId="7" w16cid:durableId="1202791374">
    <w:abstractNumId w:val="6"/>
  </w:num>
  <w:num w:numId="8" w16cid:durableId="285893250">
    <w:abstractNumId w:val="10"/>
  </w:num>
  <w:num w:numId="9" w16cid:durableId="2066832177">
    <w:abstractNumId w:val="7"/>
  </w:num>
  <w:num w:numId="10" w16cid:durableId="205608551">
    <w:abstractNumId w:val="1"/>
  </w:num>
  <w:num w:numId="11" w16cid:durableId="111634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CE"/>
    <w:rsid w:val="000B66FD"/>
    <w:rsid w:val="000D7C6A"/>
    <w:rsid w:val="000E0B6D"/>
    <w:rsid w:val="001206BD"/>
    <w:rsid w:val="0018577E"/>
    <w:rsid w:val="00192C62"/>
    <w:rsid w:val="001E5BC1"/>
    <w:rsid w:val="00205929"/>
    <w:rsid w:val="0024027C"/>
    <w:rsid w:val="002B0930"/>
    <w:rsid w:val="002B4382"/>
    <w:rsid w:val="002B5667"/>
    <w:rsid w:val="002E3F51"/>
    <w:rsid w:val="00301A16"/>
    <w:rsid w:val="00336006"/>
    <w:rsid w:val="00347E4B"/>
    <w:rsid w:val="003C1475"/>
    <w:rsid w:val="00420A7D"/>
    <w:rsid w:val="00426749"/>
    <w:rsid w:val="0045287F"/>
    <w:rsid w:val="004A5839"/>
    <w:rsid w:val="004C7525"/>
    <w:rsid w:val="004D5637"/>
    <w:rsid w:val="00504CCE"/>
    <w:rsid w:val="00585B74"/>
    <w:rsid w:val="005D70FD"/>
    <w:rsid w:val="005E0F8C"/>
    <w:rsid w:val="0061019B"/>
    <w:rsid w:val="006454C6"/>
    <w:rsid w:val="0068193F"/>
    <w:rsid w:val="006C6EE4"/>
    <w:rsid w:val="0070680B"/>
    <w:rsid w:val="00724D36"/>
    <w:rsid w:val="007E7B74"/>
    <w:rsid w:val="00845814"/>
    <w:rsid w:val="00846F47"/>
    <w:rsid w:val="008857A2"/>
    <w:rsid w:val="009731A9"/>
    <w:rsid w:val="00A103BF"/>
    <w:rsid w:val="00A80541"/>
    <w:rsid w:val="00AE50A5"/>
    <w:rsid w:val="00B37A43"/>
    <w:rsid w:val="00B93910"/>
    <w:rsid w:val="00C947F8"/>
    <w:rsid w:val="00CB0393"/>
    <w:rsid w:val="00CF1C58"/>
    <w:rsid w:val="00D13A83"/>
    <w:rsid w:val="00D16F03"/>
    <w:rsid w:val="00D2364D"/>
    <w:rsid w:val="00D40C5E"/>
    <w:rsid w:val="00DF1883"/>
    <w:rsid w:val="00DF26C8"/>
    <w:rsid w:val="00E25068"/>
    <w:rsid w:val="00E26F72"/>
    <w:rsid w:val="00E47C24"/>
    <w:rsid w:val="00EB7BB4"/>
    <w:rsid w:val="00F03BBA"/>
    <w:rsid w:val="00F4287E"/>
    <w:rsid w:val="00F616BA"/>
    <w:rsid w:val="00F95358"/>
    <w:rsid w:val="00FA2C03"/>
    <w:rsid w:val="00FB1BC7"/>
    <w:rsid w:val="70EECA11"/>
    <w:rsid w:val="7F48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F4B4C"/>
  <w15:chartTrackingRefBased/>
  <w15:docId w15:val="{1F259E75-543B-494C-BFF6-2C8F1906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CCE"/>
  </w:style>
  <w:style w:type="paragraph" w:styleId="Heading1">
    <w:name w:val="heading 1"/>
    <w:basedOn w:val="Normal"/>
    <w:next w:val="Normal"/>
    <w:link w:val="Heading1Char"/>
    <w:uiPriority w:val="9"/>
    <w:qFormat/>
    <w:rsid w:val="0050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C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C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C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C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C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C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C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C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C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C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C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4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CCE"/>
  </w:style>
  <w:style w:type="table" w:styleId="TableGrid">
    <w:name w:val="Table Grid"/>
    <w:basedOn w:val="TableNormal"/>
    <w:uiPriority w:val="39"/>
    <w:rsid w:val="00504CC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2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2364D"/>
    <w:rPr>
      <w:b/>
      <w:bCs/>
    </w:rPr>
  </w:style>
  <w:style w:type="character" w:styleId="Emphasis">
    <w:name w:val="Emphasis"/>
    <w:basedOn w:val="DefaultParagraphFont"/>
    <w:uiPriority w:val="20"/>
    <w:qFormat/>
    <w:rsid w:val="00D2364D"/>
    <w:rPr>
      <w:i/>
      <w:iCs/>
    </w:rPr>
  </w:style>
  <w:style w:type="character" w:customStyle="1" w:styleId="normaltextrun">
    <w:name w:val="normaltextrun"/>
    <w:basedOn w:val="DefaultParagraphFont"/>
    <w:rsid w:val="00CF1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M. McNeil</dc:creator>
  <cp:keywords/>
  <dc:description/>
  <cp:lastModifiedBy>Susan M. McNeil</cp:lastModifiedBy>
  <cp:revision>5</cp:revision>
  <cp:lastPrinted>2025-12-04T20:30:00Z</cp:lastPrinted>
  <dcterms:created xsi:type="dcterms:W3CDTF">2026-07-31T14:46:00Z</dcterms:created>
  <dcterms:modified xsi:type="dcterms:W3CDTF">2026-07-31T14:50:00Z</dcterms:modified>
</cp:coreProperties>
</file>