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D9D6" w14:textId="5C7E80F3" w:rsidR="0087257D" w:rsidRPr="00340999" w:rsidRDefault="005C6499" w:rsidP="005C6499">
      <w:pPr>
        <w:jc w:val="center"/>
        <w:rPr>
          <w:b/>
          <w:bCs/>
        </w:rPr>
      </w:pPr>
      <w:r w:rsidRPr="00340999">
        <w:rPr>
          <w:b/>
          <w:bCs/>
        </w:rPr>
        <w:t>CDC Guidelines for Quarantine or Isolation</w:t>
      </w:r>
    </w:p>
    <w:p w14:paraId="7C25CEAE" w14:textId="3BF13E1C" w:rsidR="00340999" w:rsidRDefault="00340999" w:rsidP="00340999">
      <w:r>
        <w:t xml:space="preserve">Downloaded from: </w:t>
      </w:r>
      <w:r w:rsidRPr="00340999">
        <w:t>https://www.cdc.gov/coronavirus/2019-ncov/your-health/quarantine-isolation.html#anchor_1642600273484</w:t>
      </w:r>
    </w:p>
    <w:p w14:paraId="425B790A" w14:textId="4A3F39CB" w:rsidR="005C6499" w:rsidRDefault="005C6499" w:rsidP="005C6499">
      <w:r w:rsidRPr="005C6499">
        <w:rPr>
          <w:noProof/>
        </w:rPr>
        <w:drawing>
          <wp:inline distT="0" distB="0" distL="0" distR="0" wp14:anchorId="76990453" wp14:editId="0B789B22">
            <wp:extent cx="5943600" cy="4013200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FC818" w14:textId="58D3D5C9" w:rsidR="005C6499" w:rsidRDefault="005C6499" w:rsidP="005C6499">
      <w:r w:rsidRPr="005C6499">
        <w:rPr>
          <w:noProof/>
        </w:rPr>
        <w:drawing>
          <wp:inline distT="0" distB="0" distL="0" distR="0" wp14:anchorId="5DAFA140" wp14:editId="3BA234E4">
            <wp:extent cx="5943600" cy="252031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D5A62" w14:textId="2CE413B6" w:rsidR="005C6499" w:rsidRDefault="005C6499" w:rsidP="005C6499">
      <w:r w:rsidRPr="005C6499">
        <w:rPr>
          <w:noProof/>
        </w:rPr>
        <w:lastRenderedPageBreak/>
        <w:drawing>
          <wp:inline distT="0" distB="0" distL="0" distR="0" wp14:anchorId="74F07843" wp14:editId="07357F43">
            <wp:extent cx="5943600" cy="221297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4F4F9" w14:textId="38C6D5B7" w:rsidR="005C6499" w:rsidRDefault="005C6499" w:rsidP="005C6499"/>
    <w:p w14:paraId="3F019E7A" w14:textId="51F242DA" w:rsidR="005C6499" w:rsidRPr="005C6499" w:rsidRDefault="005C6499" w:rsidP="005C6499">
      <w:r w:rsidRPr="005C6499">
        <w:rPr>
          <w:noProof/>
        </w:rPr>
        <w:drawing>
          <wp:inline distT="0" distB="0" distL="0" distR="0" wp14:anchorId="55FB779E" wp14:editId="30305A84">
            <wp:extent cx="5943600" cy="3983355"/>
            <wp:effectExtent l="0" t="0" r="0" b="0"/>
            <wp:docPr id="4" name="Picture 4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499" w:rsidRPr="005C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99"/>
    <w:rsid w:val="002C4C28"/>
    <w:rsid w:val="00340999"/>
    <w:rsid w:val="005C6499"/>
    <w:rsid w:val="00691103"/>
    <w:rsid w:val="00DA2C48"/>
    <w:rsid w:val="00D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3BC9"/>
  <w15:chartTrackingRefBased/>
  <w15:docId w15:val="{F61B45BD-12DA-4FD9-8EBF-26860239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Janecek-Hartman</dc:creator>
  <cp:keywords/>
  <dc:description/>
  <cp:lastModifiedBy>Stephanie Packineau</cp:lastModifiedBy>
  <cp:revision>2</cp:revision>
  <dcterms:created xsi:type="dcterms:W3CDTF">2022-08-17T13:54:00Z</dcterms:created>
  <dcterms:modified xsi:type="dcterms:W3CDTF">2022-08-17T13:54:00Z</dcterms:modified>
</cp:coreProperties>
</file>