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1449705" cy="1104900"/>
            <wp:effectExtent l="0" t="0" r="0" b="0"/>
            <wp:wrapSquare wrapText="bothSides"/>
            <wp:docPr id="17" name="Picture 17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NUETA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</w:t>
      </w:r>
      <w:bookmarkStart w:id="0" w:name="_GoBack"/>
      <w:bookmarkEnd w:id="0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BACHELOR OF SCIENCE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ELEMENTARY EDUCATION 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D447F9">
        <w:rPr>
          <w:rFonts w:ascii="Times New Roman" w:eastAsia="Times New Roman" w:hAnsi="Times New Roman" w:cs="Times New Roman"/>
          <w:b/>
          <w:sz w:val="18"/>
          <w:szCs w:val="18"/>
        </w:rPr>
        <w:t>2018-2020 - (121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Credits)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711931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6"/>
          <w:szCs w:val="16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softHyphen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6"/>
          <w:szCs w:val="16"/>
        </w:rPr>
        <w:t>(35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FOUNDATIONS &amp; FITNESS (1)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HUMANITIES &amp; NATIVE AMERICAN STUDIES (6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) 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_______NAS 113, 115,117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Hidatsa, Mandan, Arikara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MATH, SCIENCE &amp; TECHNOLOGY (11)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_______MA 103 (or above)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College Algebra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_______BIO 150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Computers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SOCIAL/BEHAVIORAL SCIENCE (6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_______PSY 111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Psychology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_______PSY 250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Developmental Psychology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_______HPER 210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First Aid/CPR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              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CORE REQUIREMENTS </w:t>
      </w:r>
      <w:r w:rsidR="00D447F9">
        <w:rPr>
          <w:rFonts w:ascii="Times New Roman" w:eastAsia="Times New Roman" w:hAnsi="Times New Roman" w:cs="Times New Roman"/>
          <w:b/>
          <w:i/>
          <w:sz w:val="16"/>
          <w:szCs w:val="16"/>
        </w:rPr>
        <w:t>(60</w:t>
      </w:r>
      <w:r w:rsidRPr="0071193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Exceptional Children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222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Technology for Teachers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232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Classroom Management &amp; Learning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238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Children’s Literature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Education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273 or GEOL 210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Phys. Science for Elem. Teachers /Astronomy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300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Elementary Practicum 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305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Diversity &amp; Multicultural Education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324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Creative Arts for Elementary Teachers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 xml:space="preserve">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320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Curriculum/Instruction/Assessment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392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Foundation, Issues &amp; Trends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400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Elementary Practicum II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411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Edu. Assessment (Fall So. Yr.)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</w:t>
      </w:r>
      <w:r w:rsidR="00D447F9">
        <w:rPr>
          <w:rFonts w:ascii="Times New Roman" w:eastAsia="Times New Roman" w:hAnsi="Times New Roman" w:cs="Times New Roman"/>
          <w:b/>
          <w:sz w:val="14"/>
          <w:szCs w:val="14"/>
        </w:rPr>
        <w:t>DU 412</w:t>
      </w:r>
      <w:r w:rsidR="00D447F9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="00D447F9">
        <w:rPr>
          <w:rFonts w:ascii="Times New Roman" w:eastAsia="Times New Roman" w:hAnsi="Times New Roman" w:cs="Times New Roman"/>
          <w:b/>
          <w:sz w:val="14"/>
          <w:szCs w:val="14"/>
        </w:rPr>
        <w:tab/>
        <w:t>Edu. Assessment (Fall. J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>r. Yr.)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D447F9" w:rsidRPr="00711931" w:rsidRDefault="00D447F9" w:rsidP="00D447F9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____EDU 413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Edu. Assessment (Fall. Sr. Yr.)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421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Math Methods/Materials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422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LA Methods &amp; Materials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423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Reading Methods/Materials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424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Social Studies Methods/Materials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426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Science Methods/Materials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_______EDU 492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Student Teaching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12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11931">
        <w:rPr>
          <w:rFonts w:ascii="Times New Roman" w:eastAsia="Times New Roman" w:hAnsi="Times New Roman" w:cs="Times New Roman"/>
          <w:b/>
          <w:sz w:val="16"/>
          <w:szCs w:val="16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6"/>
          <w:szCs w:val="16"/>
        </w:rPr>
        <w:t>(26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_______HPER 225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Elem. Health/PE Activities Methods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_______HIST 103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US History I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_______HIST 220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ND History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_______MA 277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Math for Elementary Teachers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_______MA 377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Geometry for Elementary Teachers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_______GEOL 100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Earth Science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_______CHEM 115 or 121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Chemistry/Chemistry I.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 xml:space="preserve">_______or PHY 211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Physics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softHyphen/>
        <w:t>_______GEOG 150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Intro to Geography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4"/>
          <w:szCs w:val="14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3A" w:rsidRDefault="007C7F3A" w:rsidP="005551F0">
      <w:pPr>
        <w:spacing w:after="0" w:line="240" w:lineRule="auto"/>
      </w:pPr>
      <w:r>
        <w:separator/>
      </w:r>
    </w:p>
  </w:endnote>
  <w:endnote w:type="continuationSeparator" w:id="0">
    <w:p w:rsidR="007C7F3A" w:rsidRDefault="007C7F3A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F0" w:rsidRPr="005551F0" w:rsidRDefault="005551F0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3A" w:rsidRDefault="007C7F3A" w:rsidP="005551F0">
      <w:pPr>
        <w:spacing w:after="0" w:line="240" w:lineRule="auto"/>
      </w:pPr>
      <w:r>
        <w:separator/>
      </w:r>
    </w:p>
  </w:footnote>
  <w:footnote w:type="continuationSeparator" w:id="0">
    <w:p w:rsidR="007C7F3A" w:rsidRDefault="007C7F3A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81CD3"/>
    <w:rsid w:val="005551F0"/>
    <w:rsid w:val="00665BFE"/>
    <w:rsid w:val="006A36A8"/>
    <w:rsid w:val="00711931"/>
    <w:rsid w:val="00783F1A"/>
    <w:rsid w:val="007C7F3A"/>
    <w:rsid w:val="008C02AB"/>
    <w:rsid w:val="00A33D40"/>
    <w:rsid w:val="00BA65D8"/>
    <w:rsid w:val="00D447F9"/>
    <w:rsid w:val="00E9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AF60-5ED2-4E28-B2AC-7CF5F185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2018-08-13T22:11:00Z</dcterms:created>
  <dcterms:modified xsi:type="dcterms:W3CDTF">2018-08-13T22:18:00Z</dcterms:modified>
</cp:coreProperties>
</file>